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0921" w14:textId="7B37442D" w:rsidR="00517A1E" w:rsidRPr="00C05A96" w:rsidRDefault="001B5C74" w:rsidP="00C05A96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proofErr w:type="spellStart"/>
      <w:r w:rsidRPr="00C05A96">
        <w:rPr>
          <w:rFonts w:cstheme="minorHAnsi"/>
          <w:b/>
          <w:bCs/>
          <w:sz w:val="28"/>
          <w:szCs w:val="28"/>
          <w:lang w:val="en-US"/>
        </w:rPr>
        <w:t>SharE</w:t>
      </w:r>
      <w:proofErr w:type="spellEnd"/>
      <w:r w:rsidRPr="00C05A96">
        <w:rPr>
          <w:rFonts w:cstheme="minorHAnsi"/>
          <w:b/>
          <w:bCs/>
          <w:sz w:val="28"/>
          <w:szCs w:val="28"/>
          <w:lang w:val="en-US"/>
        </w:rPr>
        <w:t>-RR: steps in establishing a renal registry</w:t>
      </w:r>
    </w:p>
    <w:p w14:paraId="24AB9989" w14:textId="77777777" w:rsidR="001B5C74" w:rsidRPr="00C05A96" w:rsidRDefault="001B5C74">
      <w:pPr>
        <w:rPr>
          <w:rFonts w:cstheme="minorHAnsi"/>
          <w:lang w:val="en-US"/>
        </w:rPr>
      </w:pPr>
    </w:p>
    <w:p w14:paraId="03FE42CC" w14:textId="3106E481" w:rsidR="001B5C74" w:rsidRPr="00C05A96" w:rsidRDefault="001B5C74">
      <w:pPr>
        <w:rPr>
          <w:rFonts w:cstheme="minorHAnsi"/>
          <w:b/>
          <w:bCs/>
          <w:lang w:val="en-US"/>
        </w:rPr>
      </w:pPr>
      <w:r w:rsidRPr="00C05A96">
        <w:rPr>
          <w:rFonts w:cstheme="minorHAnsi"/>
          <w:b/>
          <w:bCs/>
          <w:lang w:val="en-US"/>
        </w:rPr>
        <w:t>Feasibility and appropriateness</w:t>
      </w:r>
    </w:p>
    <w:p w14:paraId="08557EA5" w14:textId="1DA7FBEB" w:rsidR="001B5C74" w:rsidRPr="00C05A96" w:rsidRDefault="001B5C74" w:rsidP="001B5C74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What is the health service or public health goal you are trying to achieve?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7260" w:rsidRPr="00C05A96" w14:paraId="31D4E11B" w14:textId="77777777" w:rsidTr="008A7260">
        <w:tc>
          <w:tcPr>
            <w:tcW w:w="9016" w:type="dxa"/>
          </w:tcPr>
          <w:p w14:paraId="2338B99E" w14:textId="77777777" w:rsidR="00DB574B" w:rsidRPr="00C05A96" w:rsidRDefault="00DB574B" w:rsidP="00C05A96">
            <w:pPr>
              <w:rPr>
                <w:rFonts w:cstheme="minorHAnsi"/>
                <w:lang w:val="en-US"/>
              </w:rPr>
            </w:pPr>
          </w:p>
          <w:p w14:paraId="6E0B354D" w14:textId="77777777" w:rsidR="00C05A96" w:rsidRPr="00C05A96" w:rsidRDefault="00C05A96" w:rsidP="00C05A96">
            <w:pPr>
              <w:rPr>
                <w:rFonts w:cstheme="minorHAnsi"/>
                <w:lang w:val="en-US"/>
              </w:rPr>
            </w:pPr>
          </w:p>
          <w:p w14:paraId="4012F1D9" w14:textId="123F770C" w:rsidR="00C05A96" w:rsidRPr="00C05A96" w:rsidRDefault="00C05A96" w:rsidP="00C05A96">
            <w:pPr>
              <w:rPr>
                <w:rFonts w:cstheme="minorHAnsi"/>
                <w:lang w:val="en-US"/>
              </w:rPr>
            </w:pPr>
          </w:p>
        </w:tc>
      </w:tr>
    </w:tbl>
    <w:p w14:paraId="43F27E29" w14:textId="77777777" w:rsidR="008A7260" w:rsidRPr="00C05A96" w:rsidRDefault="008A7260" w:rsidP="008A7260">
      <w:pPr>
        <w:rPr>
          <w:rFonts w:cstheme="minorHAnsi"/>
          <w:lang w:val="en-US"/>
        </w:rPr>
      </w:pPr>
    </w:p>
    <w:p w14:paraId="2C3C37B8" w14:textId="0EEA0C9C" w:rsidR="001B5C74" w:rsidRPr="00C05A96" w:rsidRDefault="001B5C74" w:rsidP="001B5C74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Is a registry the best way to achieve this?</w:t>
      </w:r>
    </w:p>
    <w:p w14:paraId="2DB7663C" w14:textId="77777777" w:rsidR="001B5C74" w:rsidRPr="00C05A96" w:rsidRDefault="001B5C74" w:rsidP="001B5C74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Does the data I need already exist?</w:t>
      </w:r>
    </w:p>
    <w:p w14:paraId="6FD9D633" w14:textId="6D5739D4" w:rsidR="001B5C74" w:rsidRPr="00C05A96" w:rsidRDefault="001B5C74" w:rsidP="001B5C74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If so, is it of sufficient quality for my intended purpose?</w:t>
      </w:r>
    </w:p>
    <w:p w14:paraId="6B5B7CBA" w14:textId="611F9671" w:rsidR="001B5C74" w:rsidRPr="00C05A96" w:rsidRDefault="001B5C74" w:rsidP="001B5C74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And, if so, are they accessible?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5A96" w:rsidRPr="00C05A96" w14:paraId="1937927F" w14:textId="77777777" w:rsidTr="00C05A96">
        <w:trPr>
          <w:trHeight w:val="1775"/>
        </w:trPr>
        <w:tc>
          <w:tcPr>
            <w:tcW w:w="9016" w:type="dxa"/>
          </w:tcPr>
          <w:p w14:paraId="3BA3E290" w14:textId="58A59C19" w:rsidR="00C05A96" w:rsidRPr="00C05A96" w:rsidRDefault="00C05A96" w:rsidP="00C05A96">
            <w:pPr>
              <w:rPr>
                <w:rFonts w:cstheme="minorHAnsi"/>
                <w:lang w:val="en-US"/>
              </w:rPr>
            </w:pPr>
          </w:p>
        </w:tc>
      </w:tr>
    </w:tbl>
    <w:p w14:paraId="1B353885" w14:textId="77777777" w:rsidR="008A7260" w:rsidRPr="00C05A96" w:rsidRDefault="008A7260" w:rsidP="008A7260">
      <w:pPr>
        <w:rPr>
          <w:rFonts w:cstheme="minorHAnsi"/>
          <w:lang w:val="en-US"/>
        </w:rPr>
      </w:pPr>
    </w:p>
    <w:p w14:paraId="6168E5E6" w14:textId="36AAB674" w:rsidR="001B5C74" w:rsidRPr="00C05A96" w:rsidRDefault="001B5C74" w:rsidP="001B5C74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What are the potential sources of funding for a renal registry?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7260" w:rsidRPr="00C05A96" w14:paraId="0DA5C720" w14:textId="77777777" w:rsidTr="008A7260">
        <w:tc>
          <w:tcPr>
            <w:tcW w:w="9016" w:type="dxa"/>
          </w:tcPr>
          <w:p w14:paraId="4DEBE02A" w14:textId="77777777" w:rsidR="008250F5" w:rsidRPr="00C05A96" w:rsidRDefault="008250F5" w:rsidP="008A7260">
            <w:pPr>
              <w:rPr>
                <w:rFonts w:cstheme="minorHAnsi"/>
                <w:lang w:val="en-US"/>
              </w:rPr>
            </w:pPr>
          </w:p>
          <w:p w14:paraId="3D186A9B" w14:textId="77777777" w:rsidR="00C05A96" w:rsidRPr="00C05A96" w:rsidRDefault="00C05A96" w:rsidP="008A7260">
            <w:pPr>
              <w:rPr>
                <w:rFonts w:cstheme="minorHAnsi"/>
                <w:lang w:val="en-US"/>
              </w:rPr>
            </w:pPr>
          </w:p>
          <w:p w14:paraId="5918208E" w14:textId="0C1336E3" w:rsidR="00C05A96" w:rsidRPr="00C05A96" w:rsidRDefault="00C05A96" w:rsidP="008A7260">
            <w:pPr>
              <w:rPr>
                <w:rFonts w:cstheme="minorHAnsi"/>
                <w:lang w:val="en-US"/>
              </w:rPr>
            </w:pPr>
          </w:p>
        </w:tc>
      </w:tr>
    </w:tbl>
    <w:p w14:paraId="378682F8" w14:textId="77777777" w:rsidR="008A7260" w:rsidRPr="00C05A96" w:rsidRDefault="008A7260" w:rsidP="008A7260">
      <w:pPr>
        <w:rPr>
          <w:rFonts w:cstheme="minorHAnsi"/>
          <w:lang w:val="en-US"/>
        </w:rPr>
      </w:pPr>
    </w:p>
    <w:p w14:paraId="2F489003" w14:textId="230A1B4B" w:rsidR="001B5C74" w:rsidRPr="00C05A96" w:rsidRDefault="001B5C74" w:rsidP="001B5C74">
      <w:pPr>
        <w:rPr>
          <w:rFonts w:cstheme="minorHAnsi"/>
          <w:b/>
          <w:bCs/>
          <w:lang w:val="en-US"/>
        </w:rPr>
      </w:pPr>
      <w:r w:rsidRPr="00C05A96">
        <w:rPr>
          <w:rFonts w:cstheme="minorHAnsi"/>
          <w:b/>
          <w:bCs/>
          <w:lang w:val="en-US"/>
        </w:rPr>
        <w:t>Establishing your team</w:t>
      </w:r>
    </w:p>
    <w:p w14:paraId="1F3643EC" w14:textId="3C0A7E50" w:rsidR="001B5C74" w:rsidRPr="00C05A96" w:rsidRDefault="001B5C74" w:rsidP="001B5C74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What experts do you need on your team? Involve them now.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7260" w:rsidRPr="00C05A96" w14:paraId="5C52046D" w14:textId="77777777" w:rsidTr="008A7260">
        <w:tc>
          <w:tcPr>
            <w:tcW w:w="9016" w:type="dxa"/>
          </w:tcPr>
          <w:p w14:paraId="5D38A4B2" w14:textId="77777777" w:rsidR="007D45AC" w:rsidRPr="00C05A96" w:rsidRDefault="007D45AC" w:rsidP="00C05A96">
            <w:pPr>
              <w:rPr>
                <w:rFonts w:cstheme="minorHAnsi"/>
                <w:lang w:val="en-US"/>
              </w:rPr>
            </w:pPr>
          </w:p>
          <w:p w14:paraId="04650693" w14:textId="77777777" w:rsidR="00C05A96" w:rsidRPr="00C05A96" w:rsidRDefault="00C05A96" w:rsidP="00C05A96">
            <w:pPr>
              <w:rPr>
                <w:rFonts w:cstheme="minorHAnsi"/>
                <w:lang w:val="en-US"/>
              </w:rPr>
            </w:pPr>
          </w:p>
          <w:p w14:paraId="3C6DD35A" w14:textId="10F6764E" w:rsidR="00C05A96" w:rsidRPr="00C05A96" w:rsidRDefault="00C05A96" w:rsidP="00C05A96">
            <w:pPr>
              <w:rPr>
                <w:rFonts w:cstheme="minorHAnsi"/>
                <w:lang w:val="en-US"/>
              </w:rPr>
            </w:pPr>
          </w:p>
        </w:tc>
      </w:tr>
    </w:tbl>
    <w:p w14:paraId="5CC11FB7" w14:textId="77777777" w:rsidR="008A7260" w:rsidRPr="00C05A96" w:rsidRDefault="008A7260" w:rsidP="008A7260">
      <w:pPr>
        <w:rPr>
          <w:rFonts w:cstheme="minorHAnsi"/>
          <w:lang w:val="en-US"/>
        </w:rPr>
      </w:pPr>
    </w:p>
    <w:p w14:paraId="08F6F330" w14:textId="2D7A914C" w:rsidR="001B5C74" w:rsidRPr="00C05A96" w:rsidRDefault="001B5C74" w:rsidP="001B5C74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Who are individuals and organizations that will have an interest in your registry? Involve them now.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7260" w:rsidRPr="00C05A96" w14:paraId="1832B517" w14:textId="77777777" w:rsidTr="008A7260">
        <w:tc>
          <w:tcPr>
            <w:tcW w:w="9016" w:type="dxa"/>
          </w:tcPr>
          <w:p w14:paraId="76AAF981" w14:textId="0332C2B0" w:rsidR="00CA4386" w:rsidRPr="00C05A96" w:rsidRDefault="00CA4386" w:rsidP="00C05A96">
            <w:pPr>
              <w:rPr>
                <w:rFonts w:cstheme="minorHAnsi"/>
                <w:lang w:val="en-US"/>
              </w:rPr>
            </w:pPr>
          </w:p>
        </w:tc>
      </w:tr>
    </w:tbl>
    <w:p w14:paraId="356E5302" w14:textId="77777777" w:rsidR="008A7260" w:rsidRPr="00C05A96" w:rsidRDefault="008A7260" w:rsidP="008A7260">
      <w:pPr>
        <w:rPr>
          <w:rFonts w:cstheme="minorHAnsi"/>
          <w:lang w:val="en-US"/>
        </w:rPr>
      </w:pPr>
    </w:p>
    <w:p w14:paraId="6A15940C" w14:textId="496BBBDC" w:rsidR="001B5C74" w:rsidRPr="00C05A96" w:rsidRDefault="001B5C74" w:rsidP="001B5C74">
      <w:pPr>
        <w:rPr>
          <w:rFonts w:cstheme="minorHAnsi"/>
          <w:b/>
          <w:bCs/>
          <w:lang w:val="en-US"/>
        </w:rPr>
      </w:pPr>
      <w:r w:rsidRPr="00C05A96">
        <w:rPr>
          <w:rFonts w:cstheme="minorHAnsi"/>
          <w:b/>
          <w:bCs/>
          <w:lang w:val="en-US"/>
        </w:rPr>
        <w:t>Detail</w:t>
      </w:r>
    </w:p>
    <w:p w14:paraId="79B95EAF" w14:textId="77D42F78" w:rsidR="001B5C74" w:rsidRPr="00C05A96" w:rsidRDefault="00B17A3E" w:rsidP="001B5C74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What is (are) the objective(s) of your registry?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7260" w:rsidRPr="00C05A96" w14:paraId="3C4BB6D2" w14:textId="77777777" w:rsidTr="008A7260">
        <w:tc>
          <w:tcPr>
            <w:tcW w:w="9016" w:type="dxa"/>
          </w:tcPr>
          <w:p w14:paraId="796FCFE7" w14:textId="77777777" w:rsidR="00C71F8E" w:rsidRPr="00C05A96" w:rsidRDefault="00C71F8E" w:rsidP="008A7260">
            <w:pPr>
              <w:rPr>
                <w:rFonts w:cstheme="minorHAnsi"/>
                <w:lang w:val="en-US"/>
              </w:rPr>
            </w:pPr>
          </w:p>
          <w:p w14:paraId="635483A8" w14:textId="4A807257" w:rsidR="00C05A96" w:rsidRPr="00C05A96" w:rsidRDefault="00C05A96" w:rsidP="008A7260">
            <w:pPr>
              <w:rPr>
                <w:rFonts w:cstheme="minorHAnsi"/>
                <w:lang w:val="en-US"/>
              </w:rPr>
            </w:pPr>
          </w:p>
        </w:tc>
      </w:tr>
    </w:tbl>
    <w:p w14:paraId="3147A896" w14:textId="77777777" w:rsidR="008A7260" w:rsidRPr="00C05A96" w:rsidRDefault="008A7260" w:rsidP="008A7260">
      <w:pPr>
        <w:rPr>
          <w:rFonts w:cstheme="minorHAnsi"/>
          <w:lang w:val="en-US"/>
        </w:rPr>
      </w:pPr>
    </w:p>
    <w:p w14:paraId="5CA4124D" w14:textId="7EA642F3" w:rsidR="00B17A3E" w:rsidRPr="00C05A96" w:rsidRDefault="00B17A3E" w:rsidP="001B5C74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lastRenderedPageBreak/>
        <w:t>What is the target population for your registry?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7260" w:rsidRPr="00C05A96" w14:paraId="6395F371" w14:textId="77777777" w:rsidTr="008A7260">
        <w:tc>
          <w:tcPr>
            <w:tcW w:w="9016" w:type="dxa"/>
          </w:tcPr>
          <w:p w14:paraId="7096C87A" w14:textId="5187BEFD" w:rsidR="008A7260" w:rsidRPr="00C05A96" w:rsidRDefault="008A7260" w:rsidP="008A7260">
            <w:pPr>
              <w:rPr>
                <w:rFonts w:cstheme="minorHAnsi"/>
                <w:lang w:val="en-US"/>
              </w:rPr>
            </w:pPr>
          </w:p>
        </w:tc>
      </w:tr>
    </w:tbl>
    <w:p w14:paraId="7A48A68F" w14:textId="77777777" w:rsidR="008A7260" w:rsidRPr="00C05A96" w:rsidRDefault="008A7260" w:rsidP="008A7260">
      <w:pPr>
        <w:rPr>
          <w:rFonts w:cstheme="minorHAnsi"/>
          <w:lang w:val="en-US"/>
        </w:rPr>
      </w:pPr>
    </w:p>
    <w:p w14:paraId="41151D5B" w14:textId="2E52CFB7" w:rsidR="00B17A3E" w:rsidRPr="00C05A96" w:rsidRDefault="00B17A3E" w:rsidP="001B5C74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What data will your registry collect?</w:t>
      </w:r>
    </w:p>
    <w:p w14:paraId="642CA90C" w14:textId="724E1013" w:rsidR="00B17A3E" w:rsidRPr="00C05A96" w:rsidRDefault="00B17A3E" w:rsidP="00B17A3E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Administrative, including personal identifiable information</w:t>
      </w:r>
    </w:p>
    <w:p w14:paraId="118C1DE4" w14:textId="54163745" w:rsidR="009F394B" w:rsidRPr="00C05A96" w:rsidRDefault="009F394B" w:rsidP="00B17A3E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Characteristics</w:t>
      </w:r>
    </w:p>
    <w:p w14:paraId="45AF6630" w14:textId="62D7F2D7" w:rsidR="00B17A3E" w:rsidRPr="00C05A96" w:rsidRDefault="00B17A3E" w:rsidP="00B17A3E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Exposure</w:t>
      </w:r>
    </w:p>
    <w:p w14:paraId="17F5C715" w14:textId="680EF7CC" w:rsidR="00B17A3E" w:rsidRPr="00C05A96" w:rsidRDefault="00B17A3E" w:rsidP="00B17A3E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Confounder</w:t>
      </w:r>
    </w:p>
    <w:p w14:paraId="7552E5AE" w14:textId="663F10CB" w:rsidR="00B17A3E" w:rsidRPr="00C05A96" w:rsidRDefault="00B17A3E" w:rsidP="00B17A3E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7260" w:rsidRPr="00C05A96" w14:paraId="061DCC4B" w14:textId="77777777" w:rsidTr="008A7260">
        <w:tc>
          <w:tcPr>
            <w:tcW w:w="9016" w:type="dxa"/>
          </w:tcPr>
          <w:p w14:paraId="7DC84818" w14:textId="77777777" w:rsidR="00264185" w:rsidRPr="00C05A96" w:rsidRDefault="00264185" w:rsidP="008A7260">
            <w:pPr>
              <w:rPr>
                <w:rFonts w:cstheme="minorHAnsi"/>
                <w:lang w:val="en-US"/>
              </w:rPr>
            </w:pPr>
          </w:p>
          <w:p w14:paraId="0ADAC755" w14:textId="77777777" w:rsidR="00264185" w:rsidRPr="00C05A96" w:rsidRDefault="00264185" w:rsidP="008A7260">
            <w:pPr>
              <w:rPr>
                <w:rFonts w:cstheme="minorHAnsi"/>
                <w:lang w:val="en-US"/>
              </w:rPr>
            </w:pPr>
          </w:p>
        </w:tc>
      </w:tr>
    </w:tbl>
    <w:p w14:paraId="5893DCDA" w14:textId="77777777" w:rsidR="008A7260" w:rsidRPr="00C05A96" w:rsidRDefault="008A7260" w:rsidP="008A7260">
      <w:pPr>
        <w:rPr>
          <w:rFonts w:cstheme="minorHAnsi"/>
          <w:lang w:val="en-US"/>
        </w:rPr>
      </w:pPr>
    </w:p>
    <w:p w14:paraId="7E6E23B1" w14:textId="55686E2A" w:rsidR="009F394B" w:rsidRPr="00C05A96" w:rsidRDefault="004C0A57" w:rsidP="009F394B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How are you going to collect these items? Using a paper case report form, an electronic document or spreadsheet, or webpage</w:t>
      </w:r>
      <w:r w:rsidR="00E01BFC" w:rsidRPr="00C05A96">
        <w:rPr>
          <w:rFonts w:cstheme="minorHAnsi"/>
          <w:lang w:val="en-US"/>
        </w:rPr>
        <w:t>? How often will you collect these data?</w:t>
      </w:r>
      <w:r w:rsidRPr="00C05A96">
        <w:rPr>
          <w:rFonts w:cstheme="minorHAnsi"/>
          <w:lang w:val="en-US"/>
        </w:rPr>
        <w:t xml:space="preserve"> Are </w:t>
      </w:r>
      <w:r w:rsidR="009F394B" w:rsidRPr="00C05A96">
        <w:rPr>
          <w:rFonts w:cstheme="minorHAnsi"/>
          <w:lang w:val="en-US"/>
        </w:rPr>
        <w:t>any of the data items already collected in your region country</w:t>
      </w:r>
      <w:r w:rsidRPr="00C05A96">
        <w:rPr>
          <w:rFonts w:cstheme="minorHAnsi"/>
          <w:lang w:val="en-US"/>
        </w:rPr>
        <w:t xml:space="preserve">? Could you </w:t>
      </w:r>
      <w:r w:rsidR="009F394B" w:rsidRPr="00C05A96">
        <w:rPr>
          <w:rFonts w:cstheme="minorHAnsi"/>
          <w:lang w:val="en-US"/>
        </w:rPr>
        <w:t>r</w:t>
      </w:r>
      <w:r w:rsidRPr="00C05A96">
        <w:rPr>
          <w:rFonts w:cstheme="minorHAnsi"/>
          <w:lang w:val="en-US"/>
        </w:rPr>
        <w:t>educe data collection by linking to this existing data source?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1E" w:rsidRPr="00C05A96" w14:paraId="42CED620" w14:textId="77777777" w:rsidTr="00517A1E">
        <w:tc>
          <w:tcPr>
            <w:tcW w:w="9016" w:type="dxa"/>
          </w:tcPr>
          <w:p w14:paraId="47C48504" w14:textId="77777777" w:rsidR="00264185" w:rsidRPr="00C05A96" w:rsidRDefault="00264185" w:rsidP="00517A1E">
            <w:pPr>
              <w:rPr>
                <w:rFonts w:cstheme="minorHAnsi"/>
                <w:lang w:val="en-US"/>
              </w:rPr>
            </w:pPr>
          </w:p>
          <w:p w14:paraId="01CA23DF" w14:textId="3D332364" w:rsidR="00C05A96" w:rsidRPr="00C05A96" w:rsidRDefault="00C05A96" w:rsidP="00517A1E">
            <w:pPr>
              <w:rPr>
                <w:rFonts w:cstheme="minorHAnsi"/>
                <w:lang w:val="en-US"/>
              </w:rPr>
            </w:pPr>
          </w:p>
        </w:tc>
      </w:tr>
    </w:tbl>
    <w:p w14:paraId="159056CD" w14:textId="77777777" w:rsidR="00517A1E" w:rsidRPr="00C05A96" w:rsidRDefault="00517A1E" w:rsidP="00517A1E">
      <w:pPr>
        <w:rPr>
          <w:rFonts w:cstheme="minorHAnsi"/>
          <w:lang w:val="en-US"/>
        </w:rPr>
      </w:pPr>
    </w:p>
    <w:p w14:paraId="1C4DB292" w14:textId="77777777" w:rsidR="008A7260" w:rsidRPr="00C05A96" w:rsidRDefault="008A7260" w:rsidP="004C0A5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How will each of these variables be defined for consistency?</w:t>
      </w:r>
    </w:p>
    <w:p w14:paraId="038A59CE" w14:textId="0C831873" w:rsidR="004C0A57" w:rsidRPr="00C05A96" w:rsidRDefault="004C0A57" w:rsidP="008A7260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Create a data dictionary defining these variables, including variable names, formats, value domains/ code lists, units of measurement, ranges/ validation rules, qualifiers, frequency of collection, and whether each is mandatory/ conditional/ optional.</w:t>
      </w:r>
    </w:p>
    <w:p w14:paraId="27FC8273" w14:textId="02AEB60A" w:rsidR="009F394B" w:rsidRPr="00C05A96" w:rsidRDefault="009F394B" w:rsidP="004C0A57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Consider creating a model of your registry</w:t>
      </w:r>
    </w:p>
    <w:p w14:paraId="2A61D484" w14:textId="2A86C795" w:rsidR="009F394B" w:rsidRPr="00C05A96" w:rsidRDefault="009F394B" w:rsidP="004C0A57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Consider creating a data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1E" w:rsidRPr="00C05A96" w14:paraId="28936226" w14:textId="77777777" w:rsidTr="00517A1E">
        <w:tc>
          <w:tcPr>
            <w:tcW w:w="9016" w:type="dxa"/>
          </w:tcPr>
          <w:p w14:paraId="199B56A2" w14:textId="77777777" w:rsidR="00517A1E" w:rsidRPr="00C05A96" w:rsidRDefault="00517A1E" w:rsidP="00517A1E">
            <w:pPr>
              <w:rPr>
                <w:rFonts w:cstheme="minorHAnsi"/>
                <w:lang w:val="en-US"/>
              </w:rPr>
            </w:pPr>
          </w:p>
          <w:p w14:paraId="4A57E25A" w14:textId="77777777" w:rsidR="00C05A96" w:rsidRPr="00C05A96" w:rsidRDefault="00C05A96" w:rsidP="00517A1E">
            <w:pPr>
              <w:rPr>
                <w:rFonts w:cstheme="minorHAnsi"/>
                <w:lang w:val="en-US"/>
              </w:rPr>
            </w:pPr>
          </w:p>
        </w:tc>
      </w:tr>
    </w:tbl>
    <w:p w14:paraId="3D40BFF1" w14:textId="77777777" w:rsidR="00517A1E" w:rsidRPr="00C05A96" w:rsidRDefault="00517A1E" w:rsidP="00517A1E">
      <w:pPr>
        <w:rPr>
          <w:rFonts w:cstheme="minorHAnsi"/>
          <w:lang w:val="en-US"/>
        </w:rPr>
      </w:pPr>
    </w:p>
    <w:p w14:paraId="3316AD92" w14:textId="49FAD1FE" w:rsidR="004C0A57" w:rsidRPr="00C05A96" w:rsidRDefault="004C0A57" w:rsidP="009F394B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What information system are you going to collect your data in?</w:t>
      </w:r>
    </w:p>
    <w:p w14:paraId="3E19B31A" w14:textId="5C009A7F" w:rsidR="004C0A57" w:rsidRPr="00C05A96" w:rsidRDefault="004C0A57" w:rsidP="004C0A57">
      <w:pPr>
        <w:pStyle w:val="ListParagraph"/>
        <w:numPr>
          <w:ilvl w:val="1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Develop your information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1E" w:rsidRPr="00C05A96" w14:paraId="379D1C42" w14:textId="77777777" w:rsidTr="00517A1E">
        <w:tc>
          <w:tcPr>
            <w:tcW w:w="9016" w:type="dxa"/>
          </w:tcPr>
          <w:p w14:paraId="6C996C53" w14:textId="77777777" w:rsidR="00517A1E" w:rsidRPr="00C05A96" w:rsidRDefault="00517A1E" w:rsidP="00517A1E">
            <w:pPr>
              <w:rPr>
                <w:rFonts w:cstheme="minorHAnsi"/>
                <w:lang w:val="en-US"/>
              </w:rPr>
            </w:pPr>
          </w:p>
          <w:p w14:paraId="4BBD48C2" w14:textId="77777777" w:rsidR="00C05A96" w:rsidRPr="00C05A96" w:rsidRDefault="00C05A96" w:rsidP="00517A1E">
            <w:pPr>
              <w:rPr>
                <w:rFonts w:cstheme="minorHAnsi"/>
                <w:lang w:val="en-US"/>
              </w:rPr>
            </w:pPr>
          </w:p>
        </w:tc>
      </w:tr>
    </w:tbl>
    <w:p w14:paraId="47431D8D" w14:textId="77777777" w:rsidR="00517A1E" w:rsidRPr="00C05A96" w:rsidRDefault="00517A1E" w:rsidP="00517A1E">
      <w:pPr>
        <w:rPr>
          <w:rFonts w:cstheme="minorHAnsi"/>
          <w:lang w:val="en-US"/>
        </w:rPr>
      </w:pPr>
    </w:p>
    <w:p w14:paraId="7D4F5165" w14:textId="3E4CE4A9" w:rsidR="008A7260" w:rsidRPr="00C05A96" w:rsidRDefault="008A7260" w:rsidP="008A7260">
      <w:pPr>
        <w:rPr>
          <w:rFonts w:cstheme="minorHAnsi"/>
          <w:b/>
          <w:bCs/>
          <w:lang w:val="en-US"/>
        </w:rPr>
      </w:pPr>
      <w:r w:rsidRPr="00C05A96">
        <w:rPr>
          <w:rFonts w:cstheme="minorHAnsi"/>
          <w:b/>
          <w:bCs/>
          <w:lang w:val="en-US"/>
        </w:rPr>
        <w:t>Final steps</w:t>
      </w:r>
    </w:p>
    <w:p w14:paraId="0D7B92BC" w14:textId="6BC846C1" w:rsidR="009F394B" w:rsidRPr="00C05A96" w:rsidRDefault="004C0A57" w:rsidP="009F394B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P</w:t>
      </w:r>
      <w:r w:rsidR="009F394B" w:rsidRPr="00C05A96">
        <w:rPr>
          <w:rFonts w:cstheme="minorHAnsi"/>
          <w:lang w:val="en-US"/>
        </w:rPr>
        <w:t>ilot test your data collection processes and 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1E" w:rsidRPr="00C05A96" w14:paraId="429B9D53" w14:textId="77777777" w:rsidTr="00517A1E">
        <w:tc>
          <w:tcPr>
            <w:tcW w:w="9016" w:type="dxa"/>
          </w:tcPr>
          <w:p w14:paraId="56AB767F" w14:textId="77777777" w:rsidR="00517A1E" w:rsidRPr="00C05A96" w:rsidRDefault="00517A1E" w:rsidP="00517A1E">
            <w:pPr>
              <w:rPr>
                <w:rFonts w:cstheme="minorHAnsi"/>
                <w:lang w:val="en-US"/>
              </w:rPr>
            </w:pPr>
          </w:p>
          <w:p w14:paraId="5DA5F457" w14:textId="77777777" w:rsidR="00C05A96" w:rsidRPr="00C05A96" w:rsidRDefault="00C05A96" w:rsidP="00517A1E">
            <w:pPr>
              <w:rPr>
                <w:rFonts w:cstheme="minorHAnsi"/>
                <w:lang w:val="en-US"/>
              </w:rPr>
            </w:pPr>
          </w:p>
        </w:tc>
      </w:tr>
    </w:tbl>
    <w:p w14:paraId="6329A07F" w14:textId="77777777" w:rsidR="00517A1E" w:rsidRPr="00C05A96" w:rsidRDefault="00517A1E" w:rsidP="00517A1E">
      <w:pPr>
        <w:rPr>
          <w:rFonts w:cstheme="minorHAnsi"/>
          <w:lang w:val="en-US"/>
        </w:rPr>
      </w:pPr>
    </w:p>
    <w:p w14:paraId="34B54FD8" w14:textId="08B04E4A" w:rsidR="008A7260" w:rsidRPr="00C05A96" w:rsidRDefault="004C0A57" w:rsidP="008A7260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Write the policies</w:t>
      </w:r>
      <w:r w:rsidR="008A7260" w:rsidRPr="00C05A96">
        <w:rPr>
          <w:rFonts w:cstheme="minorHAnsi"/>
          <w:lang w:val="en-US"/>
        </w:rPr>
        <w:t xml:space="preserve">, </w:t>
      </w:r>
      <w:r w:rsidRPr="00C05A96">
        <w:rPr>
          <w:rFonts w:cstheme="minorHAnsi"/>
          <w:lang w:val="en-US"/>
        </w:rPr>
        <w:t>protocols</w:t>
      </w:r>
      <w:r w:rsidR="008A7260" w:rsidRPr="00C05A96">
        <w:rPr>
          <w:rFonts w:cstheme="minorHAnsi"/>
          <w:lang w:val="en-US"/>
        </w:rPr>
        <w:t>, and plans</w:t>
      </w:r>
      <w:r w:rsidRPr="00C05A96">
        <w:rPr>
          <w:rFonts w:cstheme="minorHAnsi"/>
          <w:lang w:val="en-US"/>
        </w:rPr>
        <w:t xml:space="preserve"> necessary for quality assurance and governance</w:t>
      </w:r>
      <w:r w:rsidR="008A7260" w:rsidRPr="00C05A96">
        <w:rPr>
          <w:rFonts w:cstheme="minorHAnsi"/>
          <w:lang w:val="en-US"/>
        </w:rPr>
        <w:t xml:space="preserve"> oversight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1E" w:rsidRPr="00C05A96" w14:paraId="0E7FB676" w14:textId="77777777" w:rsidTr="00517A1E">
        <w:tc>
          <w:tcPr>
            <w:tcW w:w="9016" w:type="dxa"/>
          </w:tcPr>
          <w:p w14:paraId="5D525258" w14:textId="77777777" w:rsidR="00517A1E" w:rsidRPr="00C05A96" w:rsidRDefault="00517A1E" w:rsidP="00517A1E">
            <w:pPr>
              <w:rPr>
                <w:rFonts w:cstheme="minorHAnsi"/>
                <w:lang w:val="en-US"/>
              </w:rPr>
            </w:pPr>
          </w:p>
          <w:p w14:paraId="35295A73" w14:textId="77777777" w:rsidR="00C05A96" w:rsidRPr="00C05A96" w:rsidRDefault="00C05A96" w:rsidP="00517A1E">
            <w:pPr>
              <w:rPr>
                <w:rFonts w:cstheme="minorHAnsi"/>
                <w:lang w:val="en-US"/>
              </w:rPr>
            </w:pPr>
          </w:p>
        </w:tc>
      </w:tr>
    </w:tbl>
    <w:p w14:paraId="64DA7828" w14:textId="77777777" w:rsidR="00517A1E" w:rsidRPr="00C05A96" w:rsidRDefault="00517A1E" w:rsidP="00517A1E">
      <w:pPr>
        <w:rPr>
          <w:rFonts w:cstheme="minorHAnsi"/>
          <w:lang w:val="en-US"/>
        </w:rPr>
      </w:pPr>
    </w:p>
    <w:p w14:paraId="00521593" w14:textId="0E53A65A" w:rsidR="004C0A57" w:rsidRPr="00C05A96" w:rsidRDefault="004C0A57" w:rsidP="009F394B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05A96">
        <w:rPr>
          <w:rFonts w:cstheme="minorHAnsi"/>
          <w:lang w:val="en-US"/>
        </w:rPr>
        <w:t>Secure all necessary permission</w:t>
      </w:r>
      <w:r w:rsidR="008A7260" w:rsidRPr="00C05A96">
        <w:rPr>
          <w:rFonts w:cstheme="minorHAnsi"/>
          <w:lang w:val="en-US"/>
        </w:rPr>
        <w:t>s, legal, privacy, and ethical.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601C" w:rsidRPr="0019601C" w14:paraId="1813FBDE" w14:textId="77777777" w:rsidTr="00517A1E">
        <w:tc>
          <w:tcPr>
            <w:tcW w:w="9016" w:type="dxa"/>
          </w:tcPr>
          <w:p w14:paraId="0F0EB0BD" w14:textId="77777777" w:rsidR="00517A1E" w:rsidRDefault="00517A1E" w:rsidP="00517A1E">
            <w:pPr>
              <w:rPr>
                <w:color w:val="A6A6A6" w:themeColor="background1" w:themeShade="A6"/>
                <w:lang w:val="en-US"/>
              </w:rPr>
            </w:pPr>
          </w:p>
          <w:p w14:paraId="77EE9D43" w14:textId="77777777" w:rsidR="00C05A96" w:rsidRPr="0019601C" w:rsidRDefault="00C05A96" w:rsidP="00517A1E">
            <w:pPr>
              <w:rPr>
                <w:color w:val="A6A6A6" w:themeColor="background1" w:themeShade="A6"/>
                <w:lang w:val="en-US"/>
              </w:rPr>
            </w:pPr>
          </w:p>
        </w:tc>
      </w:tr>
    </w:tbl>
    <w:p w14:paraId="67399FCF" w14:textId="77777777" w:rsidR="00517A1E" w:rsidRPr="00517A1E" w:rsidRDefault="00517A1E" w:rsidP="00517A1E">
      <w:pPr>
        <w:rPr>
          <w:lang w:val="en-US"/>
        </w:rPr>
      </w:pPr>
    </w:p>
    <w:sectPr w:rsidR="00517A1E" w:rsidRPr="00517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839"/>
    <w:multiLevelType w:val="hybridMultilevel"/>
    <w:tmpl w:val="F4CE4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4004A"/>
    <w:multiLevelType w:val="hybridMultilevel"/>
    <w:tmpl w:val="AA70FDC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610E7C"/>
    <w:multiLevelType w:val="hybridMultilevel"/>
    <w:tmpl w:val="BECE6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897DD5"/>
    <w:multiLevelType w:val="hybridMultilevel"/>
    <w:tmpl w:val="441E8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4514"/>
    <w:multiLevelType w:val="hybridMultilevel"/>
    <w:tmpl w:val="86B40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44E0B"/>
    <w:multiLevelType w:val="hybridMultilevel"/>
    <w:tmpl w:val="8AE4F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C3B4D"/>
    <w:multiLevelType w:val="hybridMultilevel"/>
    <w:tmpl w:val="5380B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B53CE3"/>
    <w:multiLevelType w:val="hybridMultilevel"/>
    <w:tmpl w:val="79C05F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324EDA"/>
    <w:multiLevelType w:val="hybridMultilevel"/>
    <w:tmpl w:val="6CD82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AD2ED1"/>
    <w:multiLevelType w:val="hybridMultilevel"/>
    <w:tmpl w:val="8E8880A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ED4D6E"/>
    <w:multiLevelType w:val="hybridMultilevel"/>
    <w:tmpl w:val="850A3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555081">
    <w:abstractNumId w:val="7"/>
  </w:num>
  <w:num w:numId="2" w16cid:durableId="1625886141">
    <w:abstractNumId w:val="3"/>
  </w:num>
  <w:num w:numId="3" w16cid:durableId="859583369">
    <w:abstractNumId w:val="5"/>
  </w:num>
  <w:num w:numId="4" w16cid:durableId="1455708755">
    <w:abstractNumId w:val="8"/>
  </w:num>
  <w:num w:numId="5" w16cid:durableId="1013188562">
    <w:abstractNumId w:val="4"/>
  </w:num>
  <w:num w:numId="6" w16cid:durableId="1658262942">
    <w:abstractNumId w:val="9"/>
  </w:num>
  <w:num w:numId="7" w16cid:durableId="300697814">
    <w:abstractNumId w:val="1"/>
  </w:num>
  <w:num w:numId="8" w16cid:durableId="1970932976">
    <w:abstractNumId w:val="10"/>
  </w:num>
  <w:num w:numId="9" w16cid:durableId="1293904356">
    <w:abstractNumId w:val="0"/>
  </w:num>
  <w:num w:numId="10" w16cid:durableId="1643971050">
    <w:abstractNumId w:val="2"/>
  </w:num>
  <w:num w:numId="11" w16cid:durableId="2009093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74"/>
    <w:rsid w:val="00040A7D"/>
    <w:rsid w:val="00076D4E"/>
    <w:rsid w:val="00090A50"/>
    <w:rsid w:val="00097C08"/>
    <w:rsid w:val="00176084"/>
    <w:rsid w:val="001830AA"/>
    <w:rsid w:val="0019601C"/>
    <w:rsid w:val="001B5C74"/>
    <w:rsid w:val="001D3404"/>
    <w:rsid w:val="001D4707"/>
    <w:rsid w:val="00233836"/>
    <w:rsid w:val="002409A4"/>
    <w:rsid w:val="00252850"/>
    <w:rsid w:val="00264185"/>
    <w:rsid w:val="002A0ABF"/>
    <w:rsid w:val="002A6336"/>
    <w:rsid w:val="002E2567"/>
    <w:rsid w:val="00304DE2"/>
    <w:rsid w:val="00394B84"/>
    <w:rsid w:val="00397377"/>
    <w:rsid w:val="003C374B"/>
    <w:rsid w:val="003D0EDA"/>
    <w:rsid w:val="003D26AC"/>
    <w:rsid w:val="00440E2C"/>
    <w:rsid w:val="004C0A57"/>
    <w:rsid w:val="00513D6F"/>
    <w:rsid w:val="00517A1E"/>
    <w:rsid w:val="00560657"/>
    <w:rsid w:val="006311D4"/>
    <w:rsid w:val="00672379"/>
    <w:rsid w:val="0067799B"/>
    <w:rsid w:val="00683CBC"/>
    <w:rsid w:val="00703FD7"/>
    <w:rsid w:val="007725C4"/>
    <w:rsid w:val="007A200F"/>
    <w:rsid w:val="007A3BFF"/>
    <w:rsid w:val="007A6EFD"/>
    <w:rsid w:val="007D45AC"/>
    <w:rsid w:val="007D7854"/>
    <w:rsid w:val="008009EB"/>
    <w:rsid w:val="00811622"/>
    <w:rsid w:val="008250F5"/>
    <w:rsid w:val="0085099C"/>
    <w:rsid w:val="008624D0"/>
    <w:rsid w:val="008A7260"/>
    <w:rsid w:val="008B4DC4"/>
    <w:rsid w:val="008B7F79"/>
    <w:rsid w:val="008F27B0"/>
    <w:rsid w:val="00925E5F"/>
    <w:rsid w:val="009333FE"/>
    <w:rsid w:val="0095213C"/>
    <w:rsid w:val="009A3675"/>
    <w:rsid w:val="009F394B"/>
    <w:rsid w:val="00A207D0"/>
    <w:rsid w:val="00A63472"/>
    <w:rsid w:val="00A73924"/>
    <w:rsid w:val="00A87213"/>
    <w:rsid w:val="00B11F69"/>
    <w:rsid w:val="00B17A3E"/>
    <w:rsid w:val="00B54C21"/>
    <w:rsid w:val="00BA72A2"/>
    <w:rsid w:val="00BF5A2B"/>
    <w:rsid w:val="00C009F8"/>
    <w:rsid w:val="00C05A96"/>
    <w:rsid w:val="00C27D22"/>
    <w:rsid w:val="00C71F8E"/>
    <w:rsid w:val="00C97287"/>
    <w:rsid w:val="00CA4386"/>
    <w:rsid w:val="00CB507B"/>
    <w:rsid w:val="00D246B5"/>
    <w:rsid w:val="00D65715"/>
    <w:rsid w:val="00D955A2"/>
    <w:rsid w:val="00DA1809"/>
    <w:rsid w:val="00DA5290"/>
    <w:rsid w:val="00DB574B"/>
    <w:rsid w:val="00E01BFC"/>
    <w:rsid w:val="00E432FC"/>
    <w:rsid w:val="00E45C8A"/>
    <w:rsid w:val="00E473DD"/>
    <w:rsid w:val="00E73776"/>
    <w:rsid w:val="00E900D1"/>
    <w:rsid w:val="00EF741D"/>
    <w:rsid w:val="00F008D8"/>
    <w:rsid w:val="00FB1C94"/>
    <w:rsid w:val="00FC42DD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CDB19"/>
  <w15:chartTrackingRefBased/>
  <w15:docId w15:val="{05EA9E87-38E4-4BB0-BAE4-13A8C127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C74"/>
    <w:pPr>
      <w:ind w:left="720"/>
      <w:contextualSpacing/>
    </w:pPr>
  </w:style>
  <w:style w:type="table" w:styleId="TableGrid">
    <w:name w:val="Table Grid"/>
    <w:basedOn w:val="TableNormal"/>
    <w:uiPriority w:val="39"/>
    <w:rsid w:val="008A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1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 Caskey</dc:creator>
  <cp:keywords/>
  <dc:description/>
  <cp:lastModifiedBy>Maria Pippias</cp:lastModifiedBy>
  <cp:revision>2</cp:revision>
  <dcterms:created xsi:type="dcterms:W3CDTF">2024-03-28T16:12:00Z</dcterms:created>
  <dcterms:modified xsi:type="dcterms:W3CDTF">2024-03-28T16:12:00Z</dcterms:modified>
</cp:coreProperties>
</file>